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80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609ED" w:rsidTr="003609ED">
        <w:tc>
          <w:tcPr>
            <w:tcW w:w="2394" w:type="dxa"/>
          </w:tcPr>
          <w:p w:rsidR="003609ED" w:rsidRDefault="003609ED" w:rsidP="003609ED">
            <w:r>
              <w:t>Monday</w:t>
            </w:r>
          </w:p>
        </w:tc>
        <w:tc>
          <w:tcPr>
            <w:tcW w:w="2394" w:type="dxa"/>
          </w:tcPr>
          <w:p w:rsidR="003609ED" w:rsidRDefault="003609ED" w:rsidP="003609ED">
            <w:r>
              <w:t>Tuesday</w:t>
            </w:r>
          </w:p>
        </w:tc>
        <w:tc>
          <w:tcPr>
            <w:tcW w:w="2394" w:type="dxa"/>
          </w:tcPr>
          <w:p w:rsidR="003609ED" w:rsidRDefault="003609ED" w:rsidP="003609ED">
            <w:r>
              <w:t>Wednesday</w:t>
            </w:r>
          </w:p>
        </w:tc>
        <w:tc>
          <w:tcPr>
            <w:tcW w:w="2394" w:type="dxa"/>
          </w:tcPr>
          <w:p w:rsidR="003609ED" w:rsidRDefault="003609ED" w:rsidP="003609ED">
            <w:r>
              <w:t>Thursday</w:t>
            </w:r>
          </w:p>
        </w:tc>
      </w:tr>
      <w:tr w:rsidR="003609ED" w:rsidTr="003609ED">
        <w:tc>
          <w:tcPr>
            <w:tcW w:w="2394" w:type="dxa"/>
          </w:tcPr>
          <w:p w:rsidR="003609ED" w:rsidRDefault="003609ED" w:rsidP="003609ED">
            <w:proofErr w:type="spellStart"/>
            <w:r>
              <w:t>TItle</w:t>
            </w:r>
            <w:proofErr w:type="spellEnd"/>
            <w:r>
              <w:t xml:space="preserve"> of book</w:t>
            </w:r>
          </w:p>
        </w:tc>
        <w:tc>
          <w:tcPr>
            <w:tcW w:w="2394" w:type="dxa"/>
          </w:tcPr>
          <w:p w:rsidR="003609ED" w:rsidRDefault="003609ED">
            <w:r>
              <w:t>Title</w:t>
            </w:r>
            <w:r w:rsidRPr="00F77477">
              <w:t xml:space="preserve"> of book</w:t>
            </w:r>
          </w:p>
        </w:tc>
        <w:tc>
          <w:tcPr>
            <w:tcW w:w="2394" w:type="dxa"/>
          </w:tcPr>
          <w:p w:rsidR="003609ED" w:rsidRDefault="003609ED">
            <w:r>
              <w:t>Title</w:t>
            </w:r>
            <w:r w:rsidRPr="00F77477">
              <w:t xml:space="preserve"> of book</w:t>
            </w:r>
          </w:p>
        </w:tc>
        <w:tc>
          <w:tcPr>
            <w:tcW w:w="2394" w:type="dxa"/>
          </w:tcPr>
          <w:p w:rsidR="003609ED" w:rsidRDefault="003609ED">
            <w:r>
              <w:t>Title</w:t>
            </w:r>
            <w:r w:rsidRPr="00F77477">
              <w:t xml:space="preserve"> of book</w:t>
            </w:r>
          </w:p>
          <w:p w:rsidR="003609ED" w:rsidRDefault="003609ED"/>
          <w:p w:rsidR="003609ED" w:rsidRDefault="003609ED"/>
          <w:p w:rsidR="003609ED" w:rsidRDefault="003609ED"/>
          <w:p w:rsidR="003609ED" w:rsidRDefault="003609ED"/>
        </w:tc>
      </w:tr>
      <w:tr w:rsidR="003609ED" w:rsidTr="003609ED">
        <w:tc>
          <w:tcPr>
            <w:tcW w:w="2394" w:type="dxa"/>
          </w:tcPr>
          <w:p w:rsidR="003609ED" w:rsidRDefault="003609ED" w:rsidP="003609ED">
            <w:r>
              <w:t>Main Character(s)</w:t>
            </w:r>
          </w:p>
        </w:tc>
        <w:tc>
          <w:tcPr>
            <w:tcW w:w="2394" w:type="dxa"/>
          </w:tcPr>
          <w:p w:rsidR="003609ED" w:rsidRDefault="003609ED">
            <w:r w:rsidRPr="00B566AA">
              <w:t>Main Character(s)</w:t>
            </w:r>
          </w:p>
        </w:tc>
        <w:tc>
          <w:tcPr>
            <w:tcW w:w="2394" w:type="dxa"/>
          </w:tcPr>
          <w:p w:rsidR="003609ED" w:rsidRDefault="003609ED">
            <w:r w:rsidRPr="00B566AA">
              <w:t>Main Character(s)</w:t>
            </w:r>
          </w:p>
        </w:tc>
        <w:tc>
          <w:tcPr>
            <w:tcW w:w="2394" w:type="dxa"/>
          </w:tcPr>
          <w:p w:rsidR="003609ED" w:rsidRDefault="003609ED">
            <w:r w:rsidRPr="00B566AA">
              <w:t>Main Character(s)</w:t>
            </w:r>
          </w:p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</w:tc>
      </w:tr>
      <w:tr w:rsidR="003609ED" w:rsidTr="003609ED">
        <w:tc>
          <w:tcPr>
            <w:tcW w:w="2394" w:type="dxa"/>
          </w:tcPr>
          <w:p w:rsidR="003609ED" w:rsidRDefault="003609ED" w:rsidP="003609ED">
            <w:r>
              <w:t>Setting(when/where)</w:t>
            </w:r>
          </w:p>
        </w:tc>
        <w:tc>
          <w:tcPr>
            <w:tcW w:w="2394" w:type="dxa"/>
          </w:tcPr>
          <w:p w:rsidR="003609ED" w:rsidRDefault="003609ED" w:rsidP="003609ED">
            <w:r>
              <w:t>Setting</w:t>
            </w:r>
          </w:p>
        </w:tc>
        <w:tc>
          <w:tcPr>
            <w:tcW w:w="2394" w:type="dxa"/>
          </w:tcPr>
          <w:p w:rsidR="003609ED" w:rsidRDefault="003609ED" w:rsidP="003609ED">
            <w:r>
              <w:t>Setting</w:t>
            </w:r>
          </w:p>
        </w:tc>
        <w:tc>
          <w:tcPr>
            <w:tcW w:w="2394" w:type="dxa"/>
          </w:tcPr>
          <w:p w:rsidR="003609ED" w:rsidRDefault="003609ED" w:rsidP="003609ED">
            <w:r>
              <w:t>Setting</w:t>
            </w:r>
          </w:p>
          <w:p w:rsidR="003609ED" w:rsidRDefault="003609ED" w:rsidP="003609ED"/>
          <w:p w:rsidR="003609ED" w:rsidRDefault="003609ED" w:rsidP="003609ED"/>
          <w:p w:rsidR="003609ED" w:rsidRDefault="003609ED" w:rsidP="003609ED"/>
          <w:p w:rsidR="003609ED" w:rsidRDefault="003609ED" w:rsidP="003609ED"/>
          <w:p w:rsidR="003609ED" w:rsidRDefault="003609ED" w:rsidP="003609ED"/>
          <w:p w:rsidR="003609ED" w:rsidRDefault="003609ED" w:rsidP="003609ED"/>
        </w:tc>
      </w:tr>
      <w:tr w:rsidR="003609ED" w:rsidTr="003609ED">
        <w:tc>
          <w:tcPr>
            <w:tcW w:w="2394" w:type="dxa"/>
          </w:tcPr>
          <w:p w:rsidR="003609ED" w:rsidRDefault="003609ED" w:rsidP="003609ED">
            <w:r>
              <w:t>Plot</w:t>
            </w:r>
          </w:p>
        </w:tc>
        <w:tc>
          <w:tcPr>
            <w:tcW w:w="2394" w:type="dxa"/>
          </w:tcPr>
          <w:p w:rsidR="003609ED" w:rsidRDefault="003609ED">
            <w:r w:rsidRPr="00D625E0">
              <w:t>Plot</w:t>
            </w:r>
          </w:p>
        </w:tc>
        <w:tc>
          <w:tcPr>
            <w:tcW w:w="2394" w:type="dxa"/>
          </w:tcPr>
          <w:p w:rsidR="003609ED" w:rsidRDefault="003609ED">
            <w:r w:rsidRPr="00D625E0">
              <w:t>Plot</w:t>
            </w:r>
          </w:p>
        </w:tc>
        <w:tc>
          <w:tcPr>
            <w:tcW w:w="2394" w:type="dxa"/>
          </w:tcPr>
          <w:p w:rsidR="003609ED" w:rsidRDefault="003609ED">
            <w:r w:rsidRPr="00D625E0">
              <w:t>Plot</w:t>
            </w:r>
          </w:p>
        </w:tc>
      </w:tr>
      <w:tr w:rsidR="003609ED" w:rsidTr="003609ED">
        <w:tc>
          <w:tcPr>
            <w:tcW w:w="2394" w:type="dxa"/>
          </w:tcPr>
          <w:p w:rsidR="003609ED" w:rsidRDefault="003609ED" w:rsidP="003609ED">
            <w:r>
              <w:t>Problem</w:t>
            </w:r>
          </w:p>
        </w:tc>
        <w:tc>
          <w:tcPr>
            <w:tcW w:w="2394" w:type="dxa"/>
          </w:tcPr>
          <w:p w:rsidR="003609ED" w:rsidRDefault="003609ED">
            <w:r w:rsidRPr="00A067B7">
              <w:t>Problem</w:t>
            </w:r>
          </w:p>
        </w:tc>
        <w:tc>
          <w:tcPr>
            <w:tcW w:w="2394" w:type="dxa"/>
          </w:tcPr>
          <w:p w:rsidR="003609ED" w:rsidRDefault="003609ED">
            <w:r w:rsidRPr="00A067B7">
              <w:t>Problem</w:t>
            </w:r>
          </w:p>
        </w:tc>
        <w:tc>
          <w:tcPr>
            <w:tcW w:w="2394" w:type="dxa"/>
          </w:tcPr>
          <w:p w:rsidR="003609ED" w:rsidRDefault="003609ED">
            <w:r w:rsidRPr="00A067B7">
              <w:t>Problem</w:t>
            </w:r>
          </w:p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</w:tc>
      </w:tr>
      <w:tr w:rsidR="003609ED" w:rsidTr="003609ED">
        <w:tc>
          <w:tcPr>
            <w:tcW w:w="2394" w:type="dxa"/>
          </w:tcPr>
          <w:p w:rsidR="003609ED" w:rsidRDefault="003609ED" w:rsidP="003609ED">
            <w:r>
              <w:t>Solution</w:t>
            </w:r>
          </w:p>
        </w:tc>
        <w:tc>
          <w:tcPr>
            <w:tcW w:w="2394" w:type="dxa"/>
          </w:tcPr>
          <w:p w:rsidR="003609ED" w:rsidRDefault="003609ED">
            <w:r w:rsidRPr="00F707FB">
              <w:t>Solution</w:t>
            </w:r>
          </w:p>
        </w:tc>
        <w:tc>
          <w:tcPr>
            <w:tcW w:w="2394" w:type="dxa"/>
          </w:tcPr>
          <w:p w:rsidR="003609ED" w:rsidRDefault="003609ED">
            <w:r w:rsidRPr="00F707FB">
              <w:t>Solution</w:t>
            </w:r>
          </w:p>
        </w:tc>
        <w:tc>
          <w:tcPr>
            <w:tcW w:w="2394" w:type="dxa"/>
          </w:tcPr>
          <w:p w:rsidR="003609ED" w:rsidRDefault="003609ED">
            <w:r w:rsidRPr="00F707FB">
              <w:t>Solution</w:t>
            </w:r>
          </w:p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  <w:p w:rsidR="003609ED" w:rsidRDefault="003609ED"/>
        </w:tc>
      </w:tr>
    </w:tbl>
    <w:p w:rsidR="0035642B" w:rsidRDefault="00CC0BD3"/>
    <w:sectPr w:rsidR="0035642B" w:rsidSect="002729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ED" w:rsidRDefault="003609ED" w:rsidP="003609ED">
      <w:pPr>
        <w:spacing w:after="0" w:line="240" w:lineRule="auto"/>
      </w:pPr>
      <w:r>
        <w:separator/>
      </w:r>
    </w:p>
  </w:endnote>
  <w:endnote w:type="continuationSeparator" w:id="0">
    <w:p w:rsidR="003609ED" w:rsidRDefault="003609ED" w:rsidP="003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ED" w:rsidRDefault="003609ED" w:rsidP="003609ED">
      <w:pPr>
        <w:spacing w:after="0" w:line="240" w:lineRule="auto"/>
      </w:pPr>
      <w:r>
        <w:separator/>
      </w:r>
    </w:p>
  </w:footnote>
  <w:footnote w:type="continuationSeparator" w:id="0">
    <w:p w:rsidR="003609ED" w:rsidRDefault="003609ED" w:rsidP="0036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9ED" w:rsidRDefault="003609ED" w:rsidP="003609ED">
    <w:pPr>
      <w:pStyle w:val="Header"/>
      <w:jc w:val="center"/>
    </w:pPr>
    <w:r>
      <w:t>Story Map</w:t>
    </w:r>
  </w:p>
  <w:p w:rsidR="003609ED" w:rsidRDefault="003609ED" w:rsidP="003609ED">
    <w:pPr>
      <w:pStyle w:val="Header"/>
      <w:jc w:val="center"/>
    </w:pPr>
    <w:r>
      <w:t>Read a fictional book for 20 minutes and complete the following chart.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609ED"/>
    <w:rsid w:val="002729DF"/>
    <w:rsid w:val="002F40AE"/>
    <w:rsid w:val="003609ED"/>
    <w:rsid w:val="00A00739"/>
    <w:rsid w:val="00CC0BD3"/>
    <w:rsid w:val="00E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09ED"/>
  </w:style>
  <w:style w:type="paragraph" w:styleId="Footer">
    <w:name w:val="footer"/>
    <w:basedOn w:val="Normal"/>
    <w:link w:val="FooterChar"/>
    <w:uiPriority w:val="99"/>
    <w:semiHidden/>
    <w:unhideWhenUsed/>
    <w:rsid w:val="0036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</Words>
  <Characters>290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wcpss</cp:lastModifiedBy>
  <cp:revision>2</cp:revision>
  <cp:lastPrinted>2011-02-28T13:47:00Z</cp:lastPrinted>
  <dcterms:created xsi:type="dcterms:W3CDTF">2011-02-28T13:23:00Z</dcterms:created>
  <dcterms:modified xsi:type="dcterms:W3CDTF">2011-02-28T16:05:00Z</dcterms:modified>
</cp:coreProperties>
</file>